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FC" w:rsidRDefault="00A95CFC" w:rsidP="00A95CF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Čestné prohlášení o neměnnosti údajů</w:t>
      </w:r>
    </w:p>
    <w:p w:rsidR="00A95CFC" w:rsidRPr="00A95CFC" w:rsidRDefault="00A95CFC" w:rsidP="00A95CFC">
      <w:pPr>
        <w:pStyle w:val="Normlnweb"/>
        <w:jc w:val="center"/>
      </w:pPr>
      <w:r w:rsidRPr="00A95CFC">
        <w:t>vztahující se k</w:t>
      </w:r>
    </w:p>
    <w:p w:rsidR="00A95CFC" w:rsidRDefault="00A95CFC" w:rsidP="00A95CFC">
      <w:pPr>
        <w:pStyle w:val="Normlnweb"/>
        <w:jc w:val="center"/>
        <w:rPr>
          <w:b/>
          <w:bCs/>
          <w:sz w:val="36"/>
          <w:szCs w:val="36"/>
        </w:rPr>
      </w:pPr>
      <w:r w:rsidRPr="00A95CFC">
        <w:rPr>
          <w:rStyle w:val="Siln"/>
          <w:b w:val="0"/>
        </w:rPr>
        <w:t xml:space="preserve">Rámcové dohodě o poskytování úplaty za omezení vlastnického práva </w:t>
      </w:r>
      <w:r>
        <w:rPr>
          <w:rStyle w:val="Siln"/>
          <w:b w:val="0"/>
        </w:rPr>
        <w:t>č.: ……………….</w:t>
      </w:r>
      <w:r w:rsidRPr="00A95CFC">
        <w:br/>
        <w:t>uzavřené dne: ..............................................................</w:t>
      </w:r>
      <w:r w:rsidRPr="00A95CFC">
        <w:br/>
      </w:r>
    </w:p>
    <w:p w:rsidR="00A95CFC" w:rsidRDefault="00A95CFC" w:rsidP="00A95CF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Já, níže podepsaný / podepsaná:</w:t>
      </w:r>
    </w:p>
    <w:p w:rsidR="00A95CFC" w:rsidRDefault="00A95CFC" w:rsidP="00A95CF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Jméno a příjmení / Název: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narození / IČO: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...................................................................................................</w:t>
      </w:r>
    </w:p>
    <w:p w:rsidR="00A95CFC" w:rsidRPr="00A95CFC" w:rsidRDefault="00A95CFC" w:rsidP="00A95CF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5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prohlašuji, že ke dni </w:t>
      </w:r>
      <w:r w:rsidRPr="00A95C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31. 12. 20........</w:t>
      </w:r>
      <w:r w:rsidRPr="00A95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nedošlo k žádné změně ve </w:t>
      </w:r>
      <w:r w:rsidRPr="00A95C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vlastnictví, výměře ani rozsahu</w:t>
      </w:r>
      <w:r w:rsidRPr="00A95C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mnou vlastněných honebních pozemků zařazených do honitby Honebního společenstva Rýmařov oproti naposledy předloženému seznamu (Příloze č. 1), a že tento stav odpovídá skutečnosti k rozhodnému dni </w:t>
      </w:r>
      <w:r w:rsidRPr="00A95CF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1. ledna následujícího kalendářního roku</w:t>
      </w:r>
      <w:r w:rsidRPr="00A95CFC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95CFC" w:rsidRDefault="00A95CFC" w:rsidP="00A95CF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Beru na vědomí, že na základě tohoto prohlášení mi bude v následujícím roce vyplacena úplata za výměru odpovídající poslední doložené Příloze č. 1.</w:t>
      </w:r>
    </w:p>
    <w:p w:rsidR="00A95CFC" w:rsidRDefault="00A95CFC" w:rsidP="00A95CF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5CFC" w:rsidRDefault="00A95CFC" w:rsidP="00A95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................................ dne ...........................</w:t>
      </w:r>
    </w:p>
    <w:p w:rsidR="00A95CFC" w:rsidRDefault="00A95CFC" w:rsidP="00A95C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 člena HS</w:t>
      </w:r>
    </w:p>
    <w:p w:rsidR="00A95CFC" w:rsidRDefault="00A95CFC" w:rsidP="00A95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5CFC" w:rsidRDefault="00A95CFC" w:rsidP="00A95CFC"/>
    <w:p w:rsidR="00362AA9" w:rsidRDefault="00362AA9"/>
    <w:sectPr w:rsidR="00362AA9" w:rsidSect="0036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5CFC"/>
    <w:rsid w:val="00362AA9"/>
    <w:rsid w:val="00897E52"/>
    <w:rsid w:val="00A95CFC"/>
    <w:rsid w:val="00F3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C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9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95C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Vinohradník</dc:creator>
  <cp:lastModifiedBy>Vinohradník</cp:lastModifiedBy>
  <cp:revision>3</cp:revision>
  <cp:lastPrinted>2026-04-25T06:45:00Z</cp:lastPrinted>
  <dcterms:created xsi:type="dcterms:W3CDTF">2026-04-24T13:55:00Z</dcterms:created>
  <dcterms:modified xsi:type="dcterms:W3CDTF">2026-04-25T06:45:00Z</dcterms:modified>
</cp:coreProperties>
</file>